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6EBB" w14:textId="5BACF651" w:rsidR="00DD60FB" w:rsidRDefault="00DD60FB">
      <w:pPr>
        <w:rPr>
          <w:b/>
          <w:bCs/>
          <w:sz w:val="16"/>
          <w:szCs w:val="16"/>
        </w:rPr>
      </w:pPr>
      <w:r w:rsidRPr="00174945">
        <w:rPr>
          <w:b/>
          <w:bCs/>
          <w:sz w:val="40"/>
          <w:szCs w:val="40"/>
        </w:rPr>
        <w:t>FACE2020 - PURCHASE FORM</w:t>
      </w:r>
    </w:p>
    <w:p w14:paraId="157270B2" w14:textId="77777777" w:rsidR="00DC1759" w:rsidRPr="00DC1759" w:rsidRDefault="00DC1759">
      <w:pPr>
        <w:rPr>
          <w:b/>
          <w:bCs/>
          <w:sz w:val="16"/>
          <w:szCs w:val="16"/>
        </w:rPr>
      </w:pPr>
    </w:p>
    <w:p w14:paraId="2DC85A4E" w14:textId="0864949D" w:rsidR="00DD60FB" w:rsidRDefault="00DD60FB">
      <w:r>
        <w:t>Buyer’s Full Name……………………………………………………………………………………………………………………………</w:t>
      </w:r>
    </w:p>
    <w:p w14:paraId="704C11DD" w14:textId="1AEFA453" w:rsidR="00DD60FB" w:rsidRDefault="00DD60FB">
      <w:r>
        <w:t>Buyer’s Address…………………………………………………………………………………………………………………………………</w:t>
      </w:r>
    </w:p>
    <w:p w14:paraId="51D802FE" w14:textId="77777777" w:rsidR="00DD60FB" w:rsidRDefault="00DD60FB">
      <w:r>
        <w:t>……………………………………………………………………………………………………………………………………………………………</w:t>
      </w:r>
    </w:p>
    <w:p w14:paraId="15BF9DA7" w14:textId="767FD094" w:rsidR="00DD60FB" w:rsidRDefault="00DD60FB">
      <w:r>
        <w:t>…………………………………………………………………………</w:t>
      </w:r>
      <w:proofErr w:type="gramStart"/>
      <w:r>
        <w:t>…..</w:t>
      </w:r>
      <w:proofErr w:type="gramEnd"/>
      <w:r>
        <w:t>Post Code……………………………………………………………</w:t>
      </w:r>
    </w:p>
    <w:p w14:paraId="2071A219" w14:textId="23614BCB" w:rsidR="00887853" w:rsidRDefault="00887853">
      <w:r>
        <w:t>Buyer’s contact number……………………………………………………………….</w:t>
      </w:r>
    </w:p>
    <w:p w14:paraId="43BEF0F6" w14:textId="3A07EB4E" w:rsidR="00DD60FB" w:rsidRPr="00A15E0F" w:rsidRDefault="00DD60FB">
      <w:pPr>
        <w:rPr>
          <w:b/>
          <w:bCs/>
          <w:sz w:val="28"/>
          <w:szCs w:val="28"/>
        </w:rPr>
      </w:pPr>
      <w:r w:rsidRPr="00A15E0F">
        <w:rPr>
          <w:b/>
          <w:bCs/>
          <w:sz w:val="28"/>
          <w:szCs w:val="28"/>
        </w:rPr>
        <w:t>I wish to buy:</w:t>
      </w:r>
    </w:p>
    <w:p w14:paraId="3ED6CE21" w14:textId="4C5534C1" w:rsidR="00DD60FB" w:rsidRDefault="00DD60FB">
      <w:r>
        <w:t>Exhibit No………………Title of Piece……………………………………………………………………………………………………</w:t>
      </w:r>
    </w:p>
    <w:p w14:paraId="22F21510" w14:textId="5184F755" w:rsidR="00DD60FB" w:rsidRDefault="00DD60FB">
      <w:r>
        <w:t>Sculptor’s Name………………………………………………………………………………………………………………………………</w:t>
      </w:r>
    </w:p>
    <w:p w14:paraId="75114F3E" w14:textId="2CB8C5F9" w:rsidR="00DD60FB" w:rsidRDefault="00DD60FB">
      <w:r>
        <w:t xml:space="preserve">If different mediums are offered </w:t>
      </w:r>
      <w:r w:rsidR="00887853">
        <w:t>my preference is</w:t>
      </w:r>
      <w:r>
        <w:t>……………………………………………………………………………</w:t>
      </w:r>
    </w:p>
    <w:p w14:paraId="2A2B0D29" w14:textId="44CC6E61" w:rsidR="00DD60FB" w:rsidRDefault="00DD60FB">
      <w:r>
        <w:t>Price £…………………………….</w:t>
      </w:r>
    </w:p>
    <w:p w14:paraId="5DF37D5A" w14:textId="38364360" w:rsidR="00174945" w:rsidRDefault="00887853">
      <w:r>
        <w:t xml:space="preserve">When complete please </w:t>
      </w:r>
      <w:r w:rsidR="00174945">
        <w:t>save</w:t>
      </w:r>
      <w:r>
        <w:t xml:space="preserve"> this form to your computer and then send as an email attachment</w:t>
      </w:r>
      <w:r w:rsidR="0090350E">
        <w:t>, with a subject heading ‘FACE2020 – sculp</w:t>
      </w:r>
      <w:bookmarkStart w:id="0" w:name="_GoBack"/>
      <w:bookmarkEnd w:id="0"/>
      <w:r w:rsidR="0090350E">
        <w:t>ture purchase’,</w:t>
      </w:r>
      <w:r>
        <w:t xml:space="preserve"> to </w:t>
      </w:r>
      <w:hyperlink r:id="rId5" w:history="1">
        <w:r w:rsidR="0090350E" w:rsidRPr="00BF2827">
          <w:rPr>
            <w:rStyle w:val="Hyperlink"/>
          </w:rPr>
          <w:t>sps@portrait-sculpture.org</w:t>
        </w:r>
      </w:hyperlink>
      <w:r>
        <w:t xml:space="preserve">. </w:t>
      </w:r>
      <w:r w:rsidR="00174945">
        <w:t xml:space="preserve">If you would prefer to complete this as a paper form please print off, </w:t>
      </w:r>
      <w:r w:rsidR="007042C9">
        <w:t>fill in</w:t>
      </w:r>
      <w:r w:rsidR="00174945">
        <w:t xml:space="preserve"> and then send to</w:t>
      </w:r>
      <w:r w:rsidR="00582D53">
        <w:t>:</w:t>
      </w:r>
      <w:r w:rsidR="00174945">
        <w:t xml:space="preserve"> </w:t>
      </w:r>
    </w:p>
    <w:p w14:paraId="71B35B19" w14:textId="34A742CC" w:rsidR="00DD60FB" w:rsidRDefault="00174945" w:rsidP="00174945">
      <w:pPr>
        <w:spacing w:after="0"/>
      </w:pPr>
      <w:r>
        <w:t>Fiona Whitehouse, Society’s Treasurer</w:t>
      </w:r>
    </w:p>
    <w:p w14:paraId="0FBA5EFC" w14:textId="50351E9A" w:rsidR="00174945" w:rsidRDefault="00174945" w:rsidP="00174945">
      <w:pPr>
        <w:spacing w:after="0"/>
      </w:pPr>
      <w:r>
        <w:t>The Society of Portrait Sculptors</w:t>
      </w:r>
    </w:p>
    <w:p w14:paraId="20E3D9EE" w14:textId="2F4B26C5" w:rsidR="00174945" w:rsidRDefault="00174945" w:rsidP="00174945">
      <w:pPr>
        <w:spacing w:after="0"/>
      </w:pPr>
      <w:r>
        <w:t>126 Greenhill Road</w:t>
      </w:r>
    </w:p>
    <w:p w14:paraId="711B2A41" w14:textId="76879B6C" w:rsidR="00174945" w:rsidRDefault="00174945" w:rsidP="00174945">
      <w:pPr>
        <w:spacing w:after="0"/>
      </w:pPr>
      <w:r>
        <w:t>Winchester</w:t>
      </w:r>
    </w:p>
    <w:p w14:paraId="4B627D3D" w14:textId="3CFFDE43" w:rsidR="00174945" w:rsidRDefault="00174945" w:rsidP="00174945">
      <w:pPr>
        <w:spacing w:after="0"/>
      </w:pPr>
      <w:r>
        <w:t>Hampshire SO22 5DU</w:t>
      </w:r>
    </w:p>
    <w:p w14:paraId="3EFE7FEA" w14:textId="2C6E066D" w:rsidR="00174945" w:rsidRDefault="00174945" w:rsidP="00174945">
      <w:pPr>
        <w:spacing w:after="0"/>
      </w:pPr>
      <w:r>
        <w:t>United Kingdom</w:t>
      </w:r>
    </w:p>
    <w:p w14:paraId="13F95340" w14:textId="5EFB74F2" w:rsidR="00582D53" w:rsidRDefault="00582D53" w:rsidP="00174945">
      <w:pPr>
        <w:spacing w:after="0"/>
      </w:pPr>
    </w:p>
    <w:p w14:paraId="6FC258AE" w14:textId="1456B775" w:rsidR="00582D53" w:rsidRDefault="00582D53" w:rsidP="00174945">
      <w:pPr>
        <w:spacing w:after="0"/>
      </w:pPr>
      <w:r>
        <w:t>The successful buyer will be selected on a ‘first come/first served’ basis determined by the date/time of the arrival of this form.</w:t>
      </w:r>
    </w:p>
    <w:p w14:paraId="16A2F4ED" w14:textId="049ADA9A" w:rsidR="00582D53" w:rsidRDefault="00582D53" w:rsidP="00174945">
      <w:pPr>
        <w:spacing w:after="0"/>
      </w:pPr>
    </w:p>
    <w:p w14:paraId="43C109C1" w14:textId="5DC8B33B" w:rsidR="00582D53" w:rsidRPr="00A15E0F" w:rsidRDefault="00582D53" w:rsidP="00174945">
      <w:pPr>
        <w:spacing w:after="0"/>
        <w:rPr>
          <w:b/>
          <w:bCs/>
          <w:sz w:val="28"/>
          <w:szCs w:val="28"/>
        </w:rPr>
      </w:pPr>
      <w:r w:rsidRPr="00A15E0F">
        <w:rPr>
          <w:b/>
          <w:bCs/>
          <w:sz w:val="28"/>
          <w:szCs w:val="28"/>
        </w:rPr>
        <w:t>Payment</w:t>
      </w:r>
    </w:p>
    <w:p w14:paraId="6A063C70" w14:textId="5A817303" w:rsidR="00582D53" w:rsidRDefault="00582D53" w:rsidP="00174945">
      <w:pPr>
        <w:spacing w:after="0"/>
      </w:pPr>
    </w:p>
    <w:p w14:paraId="7CABA6E5" w14:textId="4114D43D" w:rsidR="00A15E0F" w:rsidRDefault="00582D53" w:rsidP="00174945">
      <w:pPr>
        <w:spacing w:after="0"/>
      </w:pPr>
      <w:r>
        <w:t xml:space="preserve">Payment can be made using </w:t>
      </w:r>
      <w:r w:rsidR="00A15E0F">
        <w:t>one of the following methods:</w:t>
      </w:r>
    </w:p>
    <w:p w14:paraId="331DBAF3" w14:textId="39DAC00C" w:rsidR="00582D53" w:rsidRDefault="007042C9" w:rsidP="0017494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T</w:t>
      </w:r>
      <w:r w:rsidR="00582D53">
        <w:t xml:space="preserve">he Society’s </w:t>
      </w:r>
      <w:proofErr w:type="spellStart"/>
      <w:r w:rsidR="00582D53">
        <w:t>Paypal</w:t>
      </w:r>
      <w:proofErr w:type="spellEnd"/>
      <w:r w:rsidR="00582D53">
        <w:t xml:space="preserve"> account </w:t>
      </w:r>
      <w:r w:rsidR="00A15E0F" w:rsidRPr="00A15E0F">
        <w:rPr>
          <w:u w:val="single"/>
        </w:rPr>
        <w:t xml:space="preserve">click </w:t>
      </w:r>
      <w:r w:rsidR="00582D53" w:rsidRPr="00A15E0F">
        <w:rPr>
          <w:u w:val="single"/>
        </w:rPr>
        <w:t>here</w:t>
      </w:r>
      <w:r w:rsidR="00A15E0F">
        <w:rPr>
          <w:u w:val="single"/>
        </w:rPr>
        <w:t>.</w:t>
      </w:r>
    </w:p>
    <w:p w14:paraId="706B2F23" w14:textId="767C3F58" w:rsidR="00A15E0F" w:rsidRPr="00582D53" w:rsidRDefault="00A15E0F" w:rsidP="00A15E0F">
      <w:pPr>
        <w:pStyle w:val="ListParagraph"/>
        <w:numPr>
          <w:ilvl w:val="0"/>
          <w:numId w:val="1"/>
        </w:numPr>
        <w:spacing w:after="0"/>
      </w:pPr>
      <w:r>
        <w:t xml:space="preserve">Via a BACS payment to the Society’s </w:t>
      </w:r>
      <w:r w:rsidR="007042C9">
        <w:t xml:space="preserve">bank </w:t>
      </w:r>
      <w:r>
        <w:t xml:space="preserve">account, using </w:t>
      </w:r>
      <w:r w:rsidR="00DC1759">
        <w:t>reference</w:t>
      </w:r>
      <w:r>
        <w:t xml:space="preserve"> code </w:t>
      </w:r>
      <w:r w:rsidRPr="00DC1759">
        <w:rPr>
          <w:b/>
          <w:bCs/>
        </w:rPr>
        <w:t>FACE2020 Exhibit [No]</w:t>
      </w:r>
    </w:p>
    <w:p w14:paraId="5AFC3DC3" w14:textId="77777777" w:rsidR="00A15E0F" w:rsidRPr="00A15E0F" w:rsidRDefault="00A15E0F" w:rsidP="00A15E0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E0F">
        <w:rPr>
          <w:rFonts w:ascii="Arial" w:eastAsia="Times New Roman" w:hAnsi="Arial" w:cs="Arial"/>
          <w:color w:val="000000"/>
          <w:sz w:val="20"/>
          <w:szCs w:val="20"/>
        </w:rPr>
        <w:t>HSBC, Uckfield</w:t>
      </w:r>
    </w:p>
    <w:p w14:paraId="19DA38FC" w14:textId="77777777" w:rsidR="00A15E0F" w:rsidRPr="00A15E0F" w:rsidRDefault="00A15E0F" w:rsidP="00A15E0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E0F">
        <w:rPr>
          <w:rFonts w:ascii="Arial" w:eastAsia="Times New Roman" w:hAnsi="Arial" w:cs="Arial"/>
          <w:color w:val="000000"/>
          <w:sz w:val="20"/>
          <w:szCs w:val="20"/>
        </w:rPr>
        <w:t>Sort code 40-45-32</w:t>
      </w:r>
    </w:p>
    <w:p w14:paraId="2B27FA6E" w14:textId="77777777" w:rsidR="00A15E0F" w:rsidRPr="00A15E0F" w:rsidRDefault="00A15E0F" w:rsidP="00A15E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E0F">
        <w:rPr>
          <w:rFonts w:ascii="Arial" w:eastAsia="Times New Roman" w:hAnsi="Arial" w:cs="Arial"/>
          <w:color w:val="000000"/>
          <w:sz w:val="20"/>
          <w:szCs w:val="20"/>
        </w:rPr>
        <w:t>Account Number 21371266</w:t>
      </w:r>
    </w:p>
    <w:p w14:paraId="51F404B4" w14:textId="3FA71886" w:rsidR="00A15E0F" w:rsidRPr="00A15E0F" w:rsidRDefault="00A15E0F" w:rsidP="00DC17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E0F">
        <w:rPr>
          <w:rFonts w:ascii="Arial" w:eastAsia="Times New Roman" w:hAnsi="Arial" w:cs="Arial"/>
          <w:color w:val="000000"/>
          <w:sz w:val="20"/>
          <w:szCs w:val="20"/>
        </w:rPr>
        <w:t>UK cheque payable to ‘The Society of Portrait Sculptors’ and sent to Fiona Whitehouse at the above address.</w:t>
      </w:r>
    </w:p>
    <w:p w14:paraId="13FBAA91" w14:textId="54C8CF4F" w:rsidR="00A15E0F" w:rsidRPr="00A15E0F" w:rsidRDefault="00A15E0F" w:rsidP="00A15E0F">
      <w:pPr>
        <w:spacing w:after="0"/>
      </w:pPr>
    </w:p>
    <w:p w14:paraId="36C5E63D" w14:textId="1796FD72" w:rsidR="00A15E0F" w:rsidRPr="00A15E0F" w:rsidRDefault="00A15E0F" w:rsidP="00A15E0F">
      <w:pPr>
        <w:spacing w:after="0"/>
      </w:pPr>
      <w:r w:rsidRPr="00A15E0F">
        <w:t>Receipts will be issued on receipt of payment</w:t>
      </w:r>
      <w:r>
        <w:t>.</w:t>
      </w:r>
    </w:p>
    <w:p w14:paraId="0C49ECB7" w14:textId="77777777" w:rsidR="00A15E0F" w:rsidRPr="00A15E0F" w:rsidRDefault="00A15E0F" w:rsidP="00A15E0F">
      <w:pPr>
        <w:spacing w:after="0"/>
        <w:ind w:left="360"/>
      </w:pPr>
    </w:p>
    <w:p w14:paraId="7D7F3665" w14:textId="77777777" w:rsidR="00582D53" w:rsidRPr="00582D53" w:rsidRDefault="00582D53" w:rsidP="00174945">
      <w:pPr>
        <w:spacing w:after="0"/>
        <w:rPr>
          <w:b/>
          <w:bCs/>
        </w:rPr>
      </w:pPr>
    </w:p>
    <w:sectPr w:rsidR="00582D53" w:rsidRPr="00582D53" w:rsidSect="00A15E0F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B2A61"/>
    <w:multiLevelType w:val="hybridMultilevel"/>
    <w:tmpl w:val="E1F29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B"/>
    <w:rsid w:val="00174945"/>
    <w:rsid w:val="00582D53"/>
    <w:rsid w:val="007042C9"/>
    <w:rsid w:val="00887853"/>
    <w:rsid w:val="0090350E"/>
    <w:rsid w:val="00A15E0F"/>
    <w:rsid w:val="00DC1759"/>
    <w:rsid w:val="00D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4D87"/>
  <w15:chartTrackingRefBased/>
  <w15:docId w15:val="{6B77AB2E-C432-49E7-B46D-DAB8340D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8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@portrait-sculptu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Hunt</dc:creator>
  <cp:keywords/>
  <dc:description/>
  <cp:lastModifiedBy>Robert Hunt</cp:lastModifiedBy>
  <cp:revision>3</cp:revision>
  <cp:lastPrinted>2020-03-19T10:42:00Z</cp:lastPrinted>
  <dcterms:created xsi:type="dcterms:W3CDTF">2020-03-19T09:46:00Z</dcterms:created>
  <dcterms:modified xsi:type="dcterms:W3CDTF">2020-03-19T15:00:00Z</dcterms:modified>
</cp:coreProperties>
</file>